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5BC5" w14:textId="78B234D4" w:rsidR="00C60297" w:rsidRPr="00ED31F7" w:rsidRDefault="00C60297" w:rsidP="00ED31F7">
      <w:pPr>
        <w:tabs>
          <w:tab w:val="left" w:pos="4536"/>
        </w:tabs>
        <w:rPr>
          <w:rFonts w:ascii="ＭＳ 明朝" w:eastAsia="ＭＳ 明朝" w:hAnsi="ＭＳ 明朝"/>
          <w:szCs w:val="21"/>
        </w:rPr>
      </w:pPr>
      <w:r w:rsidRPr="00B530A4">
        <w:rPr>
          <w:rFonts w:ascii="ＭＳ 明朝" w:eastAsia="ＭＳ 明朝" w:hAnsi="ＭＳ 明朝" w:hint="eastAsia"/>
          <w:szCs w:val="21"/>
        </w:rPr>
        <w:t>（様式第１号）</w:t>
      </w:r>
    </w:p>
    <w:p w14:paraId="28158FF7" w14:textId="7336D6F9" w:rsidR="00493D4F" w:rsidRPr="00B530A4" w:rsidRDefault="00DF7DEF" w:rsidP="005F1C21">
      <w:pPr>
        <w:ind w:rightChars="-135" w:right="-283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地域応援事業</w:t>
      </w:r>
      <w:r w:rsidR="00F85918" w:rsidRPr="00B530A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助成金交付申請</w:t>
      </w:r>
      <w:r w:rsidR="00FD3D7D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書兼</w:t>
      </w:r>
      <w:r w:rsidR="00F85918" w:rsidRPr="00B530A4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</w:p>
    <w:p w14:paraId="6F403F06" w14:textId="77777777" w:rsidR="00F85918" w:rsidRPr="001F0560" w:rsidRDefault="00F85918" w:rsidP="008A4B23">
      <w:pPr>
        <w:jc w:val="left"/>
        <w:rPr>
          <w:rFonts w:ascii="ＭＳ 明朝" w:eastAsia="ＭＳ 明朝" w:hAnsi="ＭＳ 明朝"/>
        </w:rPr>
      </w:pPr>
    </w:p>
    <w:p w14:paraId="480708EF" w14:textId="35CAEF01" w:rsidR="00F85918" w:rsidRPr="001F0560" w:rsidRDefault="00A80473" w:rsidP="00F8591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85918" w:rsidRPr="001F0560">
        <w:rPr>
          <w:rFonts w:ascii="ＭＳ 明朝" w:eastAsia="ＭＳ 明朝" w:hAnsi="ＭＳ 明朝" w:hint="eastAsia"/>
        </w:rPr>
        <w:t>年　　月　　日</w:t>
      </w:r>
    </w:p>
    <w:p w14:paraId="37A127ED" w14:textId="77777777" w:rsidR="00F85918" w:rsidRPr="001F0560" w:rsidRDefault="00F85918">
      <w:pPr>
        <w:rPr>
          <w:rFonts w:ascii="ＭＳ 明朝" w:eastAsia="ＭＳ 明朝" w:hAnsi="ＭＳ 明朝"/>
        </w:rPr>
      </w:pPr>
    </w:p>
    <w:p w14:paraId="354DFA43" w14:textId="5F604B0A" w:rsidR="00F85918" w:rsidRPr="001F0560" w:rsidRDefault="00F85918">
      <w:pPr>
        <w:rPr>
          <w:rFonts w:ascii="ＭＳ 明朝" w:eastAsia="ＭＳ 明朝" w:hAnsi="ＭＳ 明朝"/>
        </w:rPr>
      </w:pPr>
      <w:r w:rsidRPr="001F0560">
        <w:rPr>
          <w:rFonts w:ascii="ＭＳ 明朝" w:eastAsia="ＭＳ 明朝" w:hAnsi="ＭＳ 明朝" w:hint="eastAsia"/>
        </w:rPr>
        <w:t>社会福祉法人豊岡市社会福祉協議会</w:t>
      </w:r>
      <w:r w:rsidR="00E044AD">
        <w:rPr>
          <w:rFonts w:ascii="ＭＳ 明朝" w:eastAsia="ＭＳ 明朝" w:hAnsi="ＭＳ 明朝" w:hint="eastAsia"/>
        </w:rPr>
        <w:t xml:space="preserve"> </w:t>
      </w:r>
    </w:p>
    <w:p w14:paraId="20D72B15" w14:textId="31798C00" w:rsidR="00F85918" w:rsidRPr="001F0560" w:rsidRDefault="00F85918">
      <w:pPr>
        <w:rPr>
          <w:rFonts w:ascii="ＭＳ 明朝" w:eastAsia="ＭＳ 明朝" w:hAnsi="ＭＳ 明朝"/>
        </w:rPr>
      </w:pPr>
      <w:r w:rsidRPr="001F0560">
        <w:rPr>
          <w:rFonts w:ascii="ＭＳ 明朝" w:eastAsia="ＭＳ 明朝" w:hAnsi="ＭＳ 明朝" w:hint="eastAsia"/>
        </w:rPr>
        <w:t xml:space="preserve">理事長　　　</w:t>
      </w:r>
      <w:r w:rsidR="00357A6E">
        <w:rPr>
          <w:rFonts w:ascii="ＭＳ 明朝" w:eastAsia="ＭＳ 明朝" w:hAnsi="ＭＳ 明朝" w:hint="eastAsia"/>
        </w:rPr>
        <w:t xml:space="preserve">　　　　　　</w:t>
      </w:r>
      <w:r w:rsidRPr="001F0560">
        <w:rPr>
          <w:rFonts w:ascii="ＭＳ 明朝" w:eastAsia="ＭＳ 明朝" w:hAnsi="ＭＳ 明朝" w:hint="eastAsia"/>
        </w:rPr>
        <w:t xml:space="preserve">　様</w:t>
      </w:r>
    </w:p>
    <w:p w14:paraId="5CD2BE8B" w14:textId="77777777" w:rsidR="001F0560" w:rsidRPr="001F0560" w:rsidRDefault="001F0560">
      <w:pPr>
        <w:rPr>
          <w:rFonts w:ascii="ＭＳ 明朝" w:eastAsia="ＭＳ 明朝" w:hAnsi="ＭＳ 明朝"/>
        </w:rPr>
      </w:pPr>
    </w:p>
    <w:p w14:paraId="28EB015E" w14:textId="3B446AAD" w:rsid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sz w:val="22"/>
          <w:u w:val="single"/>
        </w:rPr>
      </w:pPr>
      <w:r w:rsidRPr="001F0560">
        <w:rPr>
          <w:rFonts w:ascii="ＭＳ 明朝" w:eastAsia="ＭＳ 明朝" w:hAnsi="ＭＳ 明朝" w:hint="eastAsia"/>
          <w:sz w:val="22"/>
          <w:u w:val="single"/>
        </w:rPr>
        <w:t>住</w:t>
      </w:r>
      <w:r w:rsidR="00F100A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　所 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CF695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A4B2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9D2CCE7" w14:textId="1A256D9E" w:rsidR="001F0560" w:rsidRP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sz w:val="22"/>
        </w:rPr>
      </w:pPr>
      <w:r w:rsidRPr="001F0560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48B8C2FB" w14:textId="1E4A0603" w:rsid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kern w:val="0"/>
          <w:sz w:val="22"/>
          <w:u w:val="single"/>
        </w:rPr>
      </w:pP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>団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>体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 xml:space="preserve">名　　　　　　　　　　　　　　</w:t>
      </w:r>
      <w:r w:rsidR="008A4B2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CF6954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1F056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14:paraId="5324A028" w14:textId="7B495E6F" w:rsidR="001F0560" w:rsidRPr="001F0560" w:rsidRDefault="001F0560" w:rsidP="001F0560">
      <w:pPr>
        <w:tabs>
          <w:tab w:val="left" w:pos="9450"/>
        </w:tabs>
        <w:ind w:right="-143" w:firstLineChars="2000" w:firstLine="4400"/>
        <w:rPr>
          <w:rFonts w:ascii="ＭＳ 明朝" w:eastAsia="ＭＳ 明朝" w:hAnsi="ＭＳ 明朝"/>
          <w:kern w:val="0"/>
          <w:sz w:val="22"/>
        </w:rPr>
      </w:pPr>
      <w:r w:rsidRPr="001F0560">
        <w:rPr>
          <w:rFonts w:ascii="ＭＳ 明朝" w:eastAsia="ＭＳ 明朝" w:hAnsi="ＭＳ 明朝" w:hint="eastAsia"/>
          <w:kern w:val="0"/>
          <w:sz w:val="22"/>
        </w:rPr>
        <w:t xml:space="preserve">　　　　　 　　      </w:t>
      </w:r>
    </w:p>
    <w:p w14:paraId="6E134F9F" w14:textId="18D57370" w:rsidR="001F0560" w:rsidRPr="00CF6954" w:rsidRDefault="001F0560" w:rsidP="00CF6954">
      <w:pPr>
        <w:tabs>
          <w:tab w:val="left" w:pos="4253"/>
        </w:tabs>
        <w:ind w:rightChars="-68" w:right="-143"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CF6954">
        <w:rPr>
          <w:rFonts w:ascii="ＭＳ 明朝" w:eastAsia="ＭＳ 明朝" w:hAnsi="ＭＳ 明朝" w:hint="eastAsia"/>
          <w:sz w:val="22"/>
          <w:u w:val="single"/>
        </w:rPr>
        <w:t>代表者名</w:t>
      </w:r>
      <w:r w:rsidR="00CF6954" w:rsidRPr="00CF69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CF695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A4B2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A56EDD5" w14:textId="77777777" w:rsidR="001F0560" w:rsidRPr="001F0560" w:rsidRDefault="001F0560" w:rsidP="001F0560">
      <w:pPr>
        <w:tabs>
          <w:tab w:val="left" w:pos="4253"/>
        </w:tabs>
        <w:ind w:rightChars="-68" w:right="-143"/>
        <w:jc w:val="right"/>
        <w:rPr>
          <w:rFonts w:ascii="ＭＳ 明朝" w:eastAsia="ＭＳ 明朝" w:hAnsi="ＭＳ 明朝"/>
          <w:sz w:val="22"/>
          <w:u w:val="single"/>
        </w:rPr>
      </w:pPr>
    </w:p>
    <w:p w14:paraId="0D666EA8" w14:textId="28C72C91" w:rsidR="001F0560" w:rsidRDefault="001F0560" w:rsidP="00C60297">
      <w:pPr>
        <w:ind w:rightChars="-68" w:right="-143"/>
        <w:rPr>
          <w:rFonts w:ascii="ＭＳ 明朝" w:eastAsia="ＭＳ 明朝" w:hAnsi="ＭＳ 明朝"/>
          <w:sz w:val="22"/>
          <w:u w:val="single"/>
        </w:rPr>
      </w:pPr>
      <w:r w:rsidRPr="001F0560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D0331A">
        <w:rPr>
          <w:rFonts w:ascii="ＭＳ 明朝" w:eastAsia="ＭＳ 明朝" w:hAnsi="ＭＳ 明朝" w:hint="eastAsia"/>
          <w:sz w:val="24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>連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>絡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先　　　　　　－　　　　　　　</w:t>
      </w:r>
      <w:r w:rsidR="008A4B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F6954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1F056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2D5C4627" w14:textId="77777777" w:rsidR="00C60297" w:rsidRPr="00C60297" w:rsidRDefault="00C60297" w:rsidP="00C60297">
      <w:pPr>
        <w:ind w:rightChars="-68" w:right="-143"/>
        <w:rPr>
          <w:rFonts w:ascii="ＭＳ 明朝" w:eastAsia="ＭＳ 明朝" w:hAnsi="ＭＳ 明朝"/>
          <w:sz w:val="22"/>
          <w:u w:val="single"/>
        </w:rPr>
      </w:pPr>
    </w:p>
    <w:p w14:paraId="614064B3" w14:textId="7E64123F" w:rsidR="00790FD5" w:rsidRDefault="001F0560" w:rsidP="001F0560">
      <w:pPr>
        <w:rPr>
          <w:rFonts w:ascii="ＭＳ 明朝" w:eastAsia="ＭＳ 明朝" w:hAnsi="ＭＳ 明朝"/>
          <w:sz w:val="8"/>
          <w:szCs w:val="8"/>
        </w:rPr>
      </w:pPr>
      <w:r w:rsidRPr="00C60297">
        <w:rPr>
          <w:rFonts w:ascii="ＭＳ 明朝" w:eastAsia="ＭＳ 明朝" w:hAnsi="ＭＳ 明朝" w:hint="eastAsia"/>
          <w:sz w:val="22"/>
        </w:rPr>
        <w:t>令和　年度</w:t>
      </w:r>
      <w:r w:rsidR="00B9626A">
        <w:rPr>
          <w:rFonts w:ascii="ＭＳ 明朝" w:eastAsia="ＭＳ 明朝" w:hAnsi="ＭＳ 明朝" w:hint="eastAsia"/>
          <w:sz w:val="22"/>
        </w:rPr>
        <w:t>赤い羽根共同募金による</w:t>
      </w:r>
      <w:r w:rsidR="00DF7DEF">
        <w:rPr>
          <w:rFonts w:ascii="ＭＳ 明朝" w:eastAsia="ＭＳ 明朝" w:hAnsi="ＭＳ 明朝" w:hint="eastAsia"/>
          <w:sz w:val="22"/>
        </w:rPr>
        <w:t>地域応援事業助成金</w:t>
      </w:r>
      <w:r w:rsidRPr="00C60297">
        <w:rPr>
          <w:rFonts w:ascii="ＭＳ 明朝" w:eastAsia="ＭＳ 明朝" w:hAnsi="ＭＳ 明朝" w:hint="eastAsia"/>
          <w:sz w:val="22"/>
        </w:rPr>
        <w:t>につ</w:t>
      </w:r>
      <w:r w:rsidR="00DB7CC4">
        <w:rPr>
          <w:rFonts w:ascii="ＭＳ 明朝" w:eastAsia="ＭＳ 明朝" w:hAnsi="ＭＳ 明朝" w:hint="eastAsia"/>
          <w:sz w:val="22"/>
        </w:rPr>
        <w:t>い</w:t>
      </w:r>
      <w:r w:rsidRPr="00C60297">
        <w:rPr>
          <w:rFonts w:ascii="ＭＳ 明朝" w:eastAsia="ＭＳ 明朝" w:hAnsi="ＭＳ 明朝" w:hint="eastAsia"/>
          <w:sz w:val="22"/>
        </w:rPr>
        <w:t>て、下記のとおり申請します。</w:t>
      </w:r>
    </w:p>
    <w:p w14:paraId="526F17F6" w14:textId="77777777" w:rsidR="00790FD5" w:rsidRPr="00790FD5" w:rsidRDefault="00790FD5" w:rsidP="001F0560">
      <w:pPr>
        <w:rPr>
          <w:rFonts w:ascii="ＭＳ 明朝" w:eastAsia="ＭＳ 明朝" w:hAnsi="ＭＳ 明朝"/>
          <w:sz w:val="8"/>
          <w:szCs w:val="8"/>
        </w:rPr>
      </w:pPr>
    </w:p>
    <w:p w14:paraId="0142FBF2" w14:textId="6F9EE94F" w:rsidR="002316A1" w:rsidRDefault="007D287A" w:rsidP="001F05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なお、</w:t>
      </w:r>
      <w:r w:rsidR="00031815">
        <w:rPr>
          <w:rFonts w:ascii="ＭＳ 明朝" w:eastAsia="ＭＳ 明朝" w:hAnsi="ＭＳ 明朝" w:hint="eastAsia"/>
        </w:rPr>
        <w:t>この事業</w:t>
      </w:r>
      <w:r>
        <w:rPr>
          <w:rFonts w:ascii="ＭＳ 明朝" w:eastAsia="ＭＳ 明朝" w:hAnsi="ＭＳ 明朝" w:hint="eastAsia"/>
        </w:rPr>
        <w:t>の</w:t>
      </w:r>
      <w:r w:rsidR="00031815">
        <w:rPr>
          <w:rFonts w:ascii="ＭＳ 明朝" w:eastAsia="ＭＳ 明朝" w:hAnsi="ＭＳ 明朝" w:hint="eastAsia"/>
        </w:rPr>
        <w:t>申請にあたり</w:t>
      </w:r>
      <w:r>
        <w:rPr>
          <w:rFonts w:ascii="ＭＳ 明朝" w:eastAsia="ＭＳ 明朝" w:hAnsi="ＭＳ 明朝" w:hint="eastAsia"/>
        </w:rPr>
        <w:t>、</w:t>
      </w:r>
      <w:r w:rsidR="00031815" w:rsidRPr="00031815">
        <w:rPr>
          <w:rFonts w:ascii="ＭＳ 明朝" w:eastAsia="ＭＳ 明朝" w:hAnsi="ＭＳ 明朝" w:hint="eastAsia"/>
          <w:sz w:val="22"/>
        </w:rPr>
        <w:t>公共団体(自治体等)や他団体からの助成金、補助金は受けていません</w:t>
      </w:r>
      <w:r w:rsidR="00031815">
        <w:rPr>
          <w:rFonts w:ascii="ＭＳ 明朝" w:eastAsia="ＭＳ 明朝" w:hAnsi="ＭＳ 明朝" w:hint="eastAsia"/>
          <w:sz w:val="22"/>
        </w:rPr>
        <w:t>。</w:t>
      </w:r>
    </w:p>
    <w:p w14:paraId="4B894C7B" w14:textId="77777777" w:rsidR="007D287A" w:rsidRPr="007D287A" w:rsidRDefault="007D287A" w:rsidP="001F0560">
      <w:pPr>
        <w:rPr>
          <w:rFonts w:ascii="ＭＳ 明朝" w:eastAsia="ＭＳ 明朝" w:hAnsi="ＭＳ 明朝"/>
        </w:rPr>
      </w:pPr>
    </w:p>
    <w:p w14:paraId="44D80005" w14:textId="389B83D6" w:rsidR="002316A1" w:rsidRPr="002E4F21" w:rsidRDefault="002316A1" w:rsidP="00C60297">
      <w:pPr>
        <w:pStyle w:val="a7"/>
        <w:rPr>
          <w:sz w:val="22"/>
          <w:szCs w:val="24"/>
        </w:rPr>
      </w:pPr>
      <w:r w:rsidRPr="002E4F21">
        <w:rPr>
          <w:rFonts w:hint="eastAsia"/>
          <w:sz w:val="22"/>
          <w:szCs w:val="24"/>
        </w:rPr>
        <w:t>記</w:t>
      </w:r>
    </w:p>
    <w:p w14:paraId="11EE838F" w14:textId="77777777" w:rsidR="00F100A9" w:rsidRPr="00F100A9" w:rsidRDefault="00F100A9" w:rsidP="00F100A9"/>
    <w:p w14:paraId="76C6D1D5" w14:textId="77777777" w:rsidR="002316A1" w:rsidRPr="002316A1" w:rsidRDefault="002316A1" w:rsidP="002316A1"/>
    <w:p w14:paraId="5C8FD296" w14:textId="4278CC2B" w:rsidR="002316A1" w:rsidRPr="00F100A9" w:rsidRDefault="002316A1" w:rsidP="002316A1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１　助成金申請額</w:t>
      </w:r>
      <w:r w:rsidRPr="00CF69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金　　　　　　　　　</w:t>
      </w:r>
      <w:r w:rsidR="00CF6954"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   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円</w:t>
      </w:r>
    </w:p>
    <w:p w14:paraId="27D33D33" w14:textId="77777777" w:rsidR="00B530A4" w:rsidRDefault="00B530A4" w:rsidP="002316A1">
      <w:pPr>
        <w:rPr>
          <w:rFonts w:ascii="ＭＳ 明朝" w:eastAsia="ＭＳ 明朝" w:hAnsi="ＭＳ 明朝"/>
          <w:u w:val="single"/>
        </w:rPr>
      </w:pPr>
    </w:p>
    <w:p w14:paraId="6C3EA3AC" w14:textId="6DDF8473" w:rsidR="002316A1" w:rsidRPr="00F100A9" w:rsidRDefault="00C60297" w:rsidP="002316A1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pPr w:leftFromText="142" w:rightFromText="142" w:vertAnchor="page" w:horzAnchor="margin" w:tblpY="10726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544"/>
        <w:gridCol w:w="1729"/>
        <w:gridCol w:w="1078"/>
        <w:gridCol w:w="511"/>
        <w:gridCol w:w="511"/>
        <w:gridCol w:w="511"/>
        <w:gridCol w:w="511"/>
        <w:gridCol w:w="513"/>
        <w:gridCol w:w="496"/>
        <w:gridCol w:w="520"/>
      </w:tblGrid>
      <w:tr w:rsidR="002E4F21" w:rsidRPr="00440AF4" w14:paraId="63D39552" w14:textId="77777777" w:rsidTr="00ED31F7">
        <w:trPr>
          <w:trHeight w:val="327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1070" w14:textId="77777777" w:rsidR="002E4F21" w:rsidRPr="00CF6954" w:rsidRDefault="002E4F21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振 込 先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A6A48" w14:textId="03A59705" w:rsidR="002E4F21" w:rsidRPr="00CF6954" w:rsidRDefault="002E4F21" w:rsidP="00ED31F7">
            <w:pPr>
              <w:widowControl/>
              <w:tabs>
                <w:tab w:val="left" w:pos="-265"/>
              </w:tabs>
              <w:wordWrap w:val="0"/>
              <w:ind w:leftChars="-194" w:left="-264" w:right="-210" w:hangingChars="65" w:hanging="143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金融機関コード（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  <w:r w:rsidR="00A97A6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44F1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銀行</w:t>
            </w:r>
          </w:p>
        </w:tc>
        <w:tc>
          <w:tcPr>
            <w:tcW w:w="197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1F37" w14:textId="77777777" w:rsidR="002E4F21" w:rsidRDefault="002E4F21" w:rsidP="00ED31F7">
            <w:pPr>
              <w:widowControl/>
              <w:wordWrap w:val="0"/>
              <w:ind w:right="88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A1E57B" w14:textId="13555E86" w:rsidR="002E4F21" w:rsidRDefault="002E4F21" w:rsidP="00ED31F7">
            <w:pPr>
              <w:widowControl/>
              <w:wordWrap w:val="0"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店・支店</w:t>
            </w:r>
          </w:p>
          <w:p w14:paraId="067579F0" w14:textId="50216A0D" w:rsidR="002E4F21" w:rsidRPr="00CF6954" w:rsidRDefault="002E4F21" w:rsidP="00ED31F7">
            <w:pPr>
              <w:widowControl/>
              <w:wordWrap w:val="0"/>
              <w:ind w:right="32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支店コード（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2E4F21" w:rsidRPr="00440AF4" w14:paraId="4BE6FE76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047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E5670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EDF0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信用金庫</w:t>
            </w:r>
          </w:p>
        </w:tc>
        <w:tc>
          <w:tcPr>
            <w:tcW w:w="1972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4C0A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E4F21" w:rsidRPr="00440AF4" w14:paraId="65B6B3CC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51B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AE40C2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75F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農協</w:t>
            </w:r>
          </w:p>
        </w:tc>
        <w:tc>
          <w:tcPr>
            <w:tcW w:w="197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8B0" w14:textId="77777777" w:rsidR="002E4F21" w:rsidRPr="00CF6954" w:rsidRDefault="002E4F21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22F1" w:rsidRPr="00CF6954" w14:paraId="09EA1328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8D79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82B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預金種類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A1F6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普通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3A21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17BCB6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F58D9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068A7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BB732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FBB8C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AE783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7DE3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22F1" w:rsidRPr="00CF6954" w14:paraId="07FD4067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A70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3B36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831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当座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3E80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4A317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51AD75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781DF9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22A357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10ED5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02CD22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D55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60297" w:rsidRPr="00440AF4" w14:paraId="654F7374" w14:textId="77777777" w:rsidTr="00ED31F7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D9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A60C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E571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2567" w:type="pct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D3AD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60297" w:rsidRPr="00440AF4" w14:paraId="00D6C09D" w14:textId="77777777" w:rsidTr="00ED31F7">
        <w:trPr>
          <w:trHeight w:val="360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20A7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5A4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FFA8" w14:textId="77777777" w:rsidR="00C60297" w:rsidRPr="00CF6954" w:rsidRDefault="00C60297" w:rsidP="00ED31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567" w:type="pct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72DF" w14:textId="77777777" w:rsidR="00C60297" w:rsidRPr="00CF6954" w:rsidRDefault="00C60297" w:rsidP="00ED31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60297" w:rsidRPr="00440AF4" w14:paraId="6D7126FF" w14:textId="77777777" w:rsidTr="00ED31F7">
        <w:trPr>
          <w:trHeight w:val="360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F437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D020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160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6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F358" w14:textId="77777777" w:rsidR="00C60297" w:rsidRPr="00440AF4" w:rsidRDefault="00C60297" w:rsidP="00ED31F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160F43F5" w14:textId="77777777" w:rsidR="00156DA3" w:rsidRDefault="00156DA3" w:rsidP="002316A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5836570" w14:textId="2D1B9426" w:rsidR="002316A1" w:rsidRPr="00F100A9" w:rsidRDefault="00C60297" w:rsidP="002316A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３　提出書類</w:t>
      </w:r>
    </w:p>
    <w:p w14:paraId="4B902693" w14:textId="5ED3E026" w:rsidR="00C60297" w:rsidRPr="002E4F21" w:rsidRDefault="00DF7DEF" w:rsidP="002E4F21">
      <w:pPr>
        <w:pStyle w:val="ac"/>
        <w:numPr>
          <w:ilvl w:val="0"/>
          <w:numId w:val="2"/>
        </w:numPr>
        <w:ind w:leftChars="0" w:rightChars="-136" w:right="-2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地域応援事業助</w:t>
      </w:r>
      <w:r w:rsidR="00C60297" w:rsidRPr="002E4F21">
        <w:rPr>
          <w:rFonts w:ascii="ＭＳ 明朝" w:eastAsia="ＭＳ 明朝" w:hAnsi="ＭＳ 明朝" w:hint="eastAsia"/>
          <w:szCs w:val="21"/>
        </w:rPr>
        <w:t>成金交付申請</w:t>
      </w:r>
      <w:r w:rsidR="00B9626A">
        <w:rPr>
          <w:rFonts w:ascii="ＭＳ 明朝" w:eastAsia="ＭＳ 明朝" w:hAnsi="ＭＳ 明朝" w:hint="eastAsia"/>
          <w:szCs w:val="21"/>
        </w:rPr>
        <w:t>書兼</w:t>
      </w:r>
      <w:r w:rsidR="00C60297" w:rsidRPr="002E4F21">
        <w:rPr>
          <w:rFonts w:ascii="ＭＳ 明朝" w:eastAsia="ＭＳ 明朝" w:hAnsi="ＭＳ 明朝" w:hint="eastAsia"/>
          <w:szCs w:val="21"/>
        </w:rPr>
        <w:t>請求書（様式第</w:t>
      </w:r>
      <w:r w:rsidR="00B530A4" w:rsidRPr="002E4F21">
        <w:rPr>
          <w:rFonts w:ascii="ＭＳ 明朝" w:eastAsia="ＭＳ 明朝" w:hAnsi="ＭＳ 明朝" w:hint="eastAsia"/>
          <w:szCs w:val="21"/>
        </w:rPr>
        <w:t>１</w:t>
      </w:r>
      <w:r w:rsidR="00C60297" w:rsidRPr="002E4F21">
        <w:rPr>
          <w:rFonts w:ascii="ＭＳ 明朝" w:eastAsia="ＭＳ 明朝" w:hAnsi="ＭＳ 明朝" w:hint="eastAsia"/>
          <w:szCs w:val="21"/>
        </w:rPr>
        <w:t>号）</w:t>
      </w:r>
    </w:p>
    <w:p w14:paraId="4B1D9019" w14:textId="22F3B880" w:rsidR="00C60297" w:rsidRPr="00C60297" w:rsidRDefault="00DF7DEF" w:rsidP="00C60297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地域応援事業</w:t>
      </w:r>
      <w:r w:rsidR="00C60297">
        <w:rPr>
          <w:rFonts w:ascii="ＭＳ 明朝" w:eastAsia="ＭＳ 明朝" w:hAnsi="ＭＳ 明朝" w:hint="eastAsia"/>
        </w:rPr>
        <w:t>計画</w:t>
      </w:r>
      <w:r w:rsidR="00B9626A">
        <w:rPr>
          <w:rFonts w:ascii="ＭＳ 明朝" w:eastAsia="ＭＳ 明朝" w:hAnsi="ＭＳ 明朝" w:hint="eastAsia"/>
        </w:rPr>
        <w:t>書</w:t>
      </w:r>
      <w:r w:rsidR="00C60297">
        <w:rPr>
          <w:rFonts w:ascii="ＭＳ 明朝" w:eastAsia="ＭＳ 明朝" w:hAnsi="ＭＳ 明朝" w:hint="eastAsia"/>
        </w:rPr>
        <w:t>及び収支予算書（様式第２号）</w:t>
      </w:r>
    </w:p>
    <w:p w14:paraId="735ACCC4" w14:textId="39F94A2C" w:rsidR="00DF7DEF" w:rsidRDefault="00C60297" w:rsidP="00C76AA6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振込先通帳の写し（金融機関名、口座番号、名義が分かるように表紙裏面をコピーしてください）</w:t>
      </w:r>
    </w:p>
    <w:p w14:paraId="0F6853E5" w14:textId="77777777" w:rsidR="00A80473" w:rsidRPr="005849C7" w:rsidRDefault="00A80473" w:rsidP="005849C7">
      <w:pPr>
        <w:rPr>
          <w:rFonts w:ascii="ＭＳ 明朝" w:eastAsia="ＭＳ 明朝" w:hAnsi="ＭＳ 明朝"/>
        </w:rPr>
      </w:pPr>
    </w:p>
    <w:p w14:paraId="4C24D941" w14:textId="757F2006" w:rsidR="00B530A4" w:rsidRDefault="00B530A4" w:rsidP="00B530A4">
      <w:pPr>
        <w:jc w:val="left"/>
        <w:rPr>
          <w:rFonts w:ascii="ＭＳ 明朝" w:eastAsia="ＭＳ 明朝" w:hAnsi="ＭＳ 明朝"/>
          <w:szCs w:val="21"/>
        </w:rPr>
      </w:pPr>
      <w:r w:rsidRPr="00B530A4">
        <w:rPr>
          <w:rFonts w:ascii="ＭＳ 明朝" w:eastAsia="ＭＳ 明朝" w:hAnsi="ＭＳ 明朝" w:hint="eastAsia"/>
          <w:szCs w:val="21"/>
        </w:rPr>
        <w:t>（様式第２号）</w:t>
      </w:r>
    </w:p>
    <w:p w14:paraId="6A4685EA" w14:textId="3B45F2B2" w:rsidR="00B530A4" w:rsidRDefault="00DF7DEF" w:rsidP="00A8047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地域応援</w:t>
      </w:r>
      <w:r w:rsidR="002E4F21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B530A4" w:rsidRPr="00B530A4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  <w:r w:rsidR="00B9626A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="00B530A4" w:rsidRPr="00B530A4">
        <w:rPr>
          <w:rFonts w:ascii="ＭＳ ゴシック" w:eastAsia="ＭＳ ゴシック" w:hAnsi="ＭＳ ゴシック" w:hint="eastAsia"/>
          <w:b/>
          <w:sz w:val="24"/>
          <w:szCs w:val="24"/>
        </w:rPr>
        <w:t>及び収支予算書</w:t>
      </w:r>
    </w:p>
    <w:p w14:paraId="3DA14145" w14:textId="77777777" w:rsidR="00A96900" w:rsidRDefault="00A96900" w:rsidP="00A969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3281819" w14:textId="77777777" w:rsidR="00A80473" w:rsidRPr="00A96900" w:rsidRDefault="00A80473" w:rsidP="00A969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8995B52" w14:textId="06D2D3F6" w:rsidR="00B530A4" w:rsidRDefault="00B530A4" w:rsidP="00B530A4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bookmarkStart w:id="0" w:name="_Hlk168648824"/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　　　　　　　　　　　</w:t>
      </w:r>
      <w:r w:rsidR="00F100A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bookmarkEnd w:id="0"/>
    <w:p w14:paraId="096CD5FA" w14:textId="77777777" w:rsidR="006D198F" w:rsidRPr="00F26470" w:rsidRDefault="006D198F" w:rsidP="006D198F">
      <w:pPr>
        <w:jc w:val="left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</w:p>
    <w:p w14:paraId="53D4BED4" w14:textId="2E77D2A9" w:rsidR="00B530A4" w:rsidRPr="00F26470" w:rsidRDefault="006D198F" w:rsidP="006D198F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8"/>
        </w:rPr>
        <w:t>１　事業計画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394A9F" w14:paraId="5DBA1286" w14:textId="030D06D2" w:rsidTr="006F607D">
        <w:trPr>
          <w:cantSplit/>
          <w:trHeight w:val="51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0905FDB" w14:textId="2FE77933" w:rsidR="00394A9F" w:rsidRPr="00B530A4" w:rsidRDefault="00394A9F" w:rsidP="0073421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内　容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8ED812" w14:textId="7E743F02" w:rsidR="00D0331A" w:rsidRPr="00394A9F" w:rsidRDefault="006F607D" w:rsidP="00D0331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事業名</w:t>
            </w:r>
          </w:p>
        </w:tc>
        <w:tc>
          <w:tcPr>
            <w:tcW w:w="6945" w:type="dxa"/>
            <w:tcBorders>
              <w:left w:val="single" w:sz="4" w:space="0" w:color="auto"/>
              <w:bottom w:val="dotted" w:sz="4" w:space="0" w:color="auto"/>
            </w:tcBorders>
          </w:tcPr>
          <w:p w14:paraId="25CB6A67" w14:textId="77777777" w:rsidR="00394A9F" w:rsidRDefault="00394A9F" w:rsidP="008A14EE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FD3D7D" w14:paraId="248563D6" w14:textId="77777777" w:rsidTr="006F607D">
        <w:trPr>
          <w:cantSplit/>
          <w:trHeight w:val="1684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AF1D2C0" w14:textId="77777777" w:rsidR="00FD3D7D" w:rsidRDefault="00FD3D7D" w:rsidP="0073421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2EDE5A" w14:textId="15008916" w:rsidR="00FD3D7D" w:rsidRDefault="006F607D" w:rsidP="00FD3D7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目的・内容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14EAEE" w14:textId="77777777" w:rsidR="00FD3D7D" w:rsidRDefault="00FD3D7D" w:rsidP="008A14EE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394A9F" w14:paraId="648C37B0" w14:textId="77777777" w:rsidTr="006F607D">
        <w:trPr>
          <w:cantSplit/>
          <w:trHeight w:val="70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4E23410" w14:textId="77777777" w:rsidR="00394A9F" w:rsidRDefault="00394A9F" w:rsidP="00394A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F432F0" w14:textId="35409BBC" w:rsidR="00394A9F" w:rsidRPr="00394A9F" w:rsidRDefault="00394A9F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94A9F">
              <w:rPr>
                <w:rFonts w:ascii="ＭＳ 明朝" w:eastAsia="ＭＳ 明朝" w:hAnsi="ＭＳ 明朝" w:hint="eastAsia"/>
                <w:sz w:val="22"/>
                <w:szCs w:val="24"/>
              </w:rPr>
              <w:t>実施</w:t>
            </w:r>
            <w:r w:rsidR="00230381">
              <w:rPr>
                <w:rFonts w:ascii="ＭＳ 明朝" w:eastAsia="ＭＳ 明朝" w:hAnsi="ＭＳ 明朝" w:hint="eastAsia"/>
                <w:sz w:val="22"/>
                <w:szCs w:val="24"/>
              </w:rPr>
              <w:t>予定日・期間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52F4F6" w14:textId="77777777" w:rsidR="00394A9F" w:rsidRDefault="00394A9F" w:rsidP="00B530A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DF7DEF" w14:paraId="7F28F839" w14:textId="77777777" w:rsidTr="006F607D">
        <w:trPr>
          <w:cantSplit/>
          <w:trHeight w:val="840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EB731C" w14:textId="77777777" w:rsidR="00DF7DEF" w:rsidRDefault="00DF7DEF" w:rsidP="00394A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08793D" w14:textId="77777777" w:rsidR="006F607D" w:rsidRDefault="00DF7DEF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14EE">
              <w:rPr>
                <w:rFonts w:ascii="ＭＳ 明朝" w:eastAsia="ＭＳ 明朝" w:hAnsi="ＭＳ 明朝" w:hint="eastAsia"/>
                <w:sz w:val="22"/>
                <w:szCs w:val="24"/>
              </w:rPr>
              <w:t>参加対象者</w:t>
            </w:r>
          </w:p>
          <w:p w14:paraId="4C89679C" w14:textId="002C5012" w:rsidR="006F607D" w:rsidRDefault="006F607D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及び</w:t>
            </w:r>
          </w:p>
          <w:p w14:paraId="03ABCE38" w14:textId="4369CA79" w:rsidR="00DF7DEF" w:rsidRPr="008A14EE" w:rsidRDefault="006F607D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参加予定人数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12F409" w14:textId="77777777" w:rsidR="00DF7DEF" w:rsidRDefault="00DF7DEF" w:rsidP="00B530A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734217" w14:paraId="4B53C102" w14:textId="77777777" w:rsidTr="006F607D">
        <w:trPr>
          <w:cantSplit/>
          <w:trHeight w:val="49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90654FD" w14:textId="77777777" w:rsidR="00734217" w:rsidRDefault="00734217" w:rsidP="00394A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2F71FBD" w14:textId="31231DC2" w:rsidR="00734217" w:rsidRDefault="00734217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8A14EE">
              <w:rPr>
                <w:rFonts w:ascii="ＭＳ 明朝" w:eastAsia="ＭＳ 明朝" w:hAnsi="ＭＳ 明朝" w:hint="eastAsia"/>
                <w:sz w:val="22"/>
                <w:szCs w:val="24"/>
              </w:rPr>
              <w:t>事業区分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89677B" w14:textId="0AB5850E" w:rsidR="00734217" w:rsidRDefault="00734217" w:rsidP="006F607D">
            <w:pPr>
              <w:jc w:val="center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8A14EE">
              <w:rPr>
                <w:rFonts w:ascii="ＭＳ 明朝" w:eastAsia="ＭＳ 明朝" w:hAnsi="ＭＳ 明朝" w:hint="eastAsia"/>
                <w:sz w:val="22"/>
                <w:szCs w:val="24"/>
              </w:rPr>
              <w:t>□新規事業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6F607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□継続事業</w:t>
            </w:r>
          </w:p>
        </w:tc>
      </w:tr>
    </w:tbl>
    <w:p w14:paraId="6CB949FA" w14:textId="77777777" w:rsidR="00A96900" w:rsidRPr="00A96900" w:rsidRDefault="00A96900" w:rsidP="00A96900">
      <w:pPr>
        <w:ind w:rightChars="-136" w:right="-286"/>
        <w:jc w:val="left"/>
        <w:rPr>
          <w:rFonts w:ascii="ＭＳ 明朝" w:eastAsia="ＭＳ 明朝" w:hAnsi="ＭＳ 明朝"/>
          <w:sz w:val="22"/>
        </w:rPr>
      </w:pPr>
    </w:p>
    <w:p w14:paraId="3630F2FA" w14:textId="1AF1125B" w:rsidR="006D198F" w:rsidRPr="00A70E1E" w:rsidRDefault="006D198F" w:rsidP="006D198F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 w:rsidR="00B61830">
        <w:rPr>
          <w:rFonts w:ascii="ＭＳ 明朝" w:eastAsia="ＭＳ 明朝" w:hAnsi="ＭＳ 明朝" w:hint="eastAsia"/>
          <w:b/>
          <w:bCs/>
          <w:sz w:val="24"/>
          <w:szCs w:val="24"/>
        </w:rPr>
        <w:t>収支</w:t>
      </w: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>予算</w:t>
      </w:r>
      <w:r w:rsidR="00B61830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  <w:r w:rsidR="00B9626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B9626A" w:rsidRPr="00A70E1E">
        <w:rPr>
          <w:rFonts w:ascii="ＭＳ 明朝" w:eastAsia="ＭＳ 明朝" w:hAnsi="ＭＳ 明朝" w:hint="eastAsia"/>
          <w:b/>
          <w:bCs/>
          <w:sz w:val="20"/>
          <w:szCs w:val="20"/>
        </w:rPr>
        <w:t>（※助成金額は経費の75％以内で上限3万円です。</w:t>
      </w:r>
      <w:r w:rsidR="00A70E1E" w:rsidRPr="00A70E1E">
        <w:rPr>
          <w:rFonts w:ascii="ＭＳ 明朝" w:eastAsia="ＭＳ 明朝" w:hAnsi="ＭＳ 明朝" w:hint="eastAsia"/>
          <w:b/>
          <w:bCs/>
          <w:sz w:val="20"/>
          <w:szCs w:val="20"/>
        </w:rPr>
        <w:t>千円未満は切捨てです。）</w:t>
      </w:r>
    </w:p>
    <w:p w14:paraId="55CB4278" w14:textId="1848073B" w:rsidR="006D198F" w:rsidRPr="006D198F" w:rsidRDefault="006D198F" w:rsidP="006D198F">
      <w:pPr>
        <w:jc w:val="left"/>
        <w:rPr>
          <w:rFonts w:ascii="ＭＳ 明朝" w:eastAsia="ＭＳ 明朝" w:hAnsi="ＭＳ 明朝"/>
          <w:sz w:val="22"/>
          <w:szCs w:val="24"/>
        </w:rPr>
      </w:pPr>
      <w:r w:rsidRPr="00F100A9">
        <w:rPr>
          <w:rFonts w:ascii="ＭＳ 明朝" w:eastAsia="ＭＳ 明朝" w:hAnsi="ＭＳ 明朝" w:hint="eastAsia"/>
          <w:sz w:val="22"/>
          <w:szCs w:val="24"/>
        </w:rPr>
        <w:t>【収入の部】</w:t>
      </w:r>
      <w:r w:rsidR="00FA6C3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="00C51A20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FA6C3B">
        <w:rPr>
          <w:rFonts w:ascii="ＭＳ 明朝" w:eastAsia="ＭＳ 明朝" w:hAnsi="ＭＳ 明朝" w:hint="eastAsia"/>
          <w:sz w:val="22"/>
          <w:szCs w:val="24"/>
        </w:rPr>
        <w:t>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6D198F" w:rsidRPr="006D198F" w14:paraId="563BE8A1" w14:textId="77777777" w:rsidTr="005B7705">
        <w:tc>
          <w:tcPr>
            <w:tcW w:w="2122" w:type="dxa"/>
          </w:tcPr>
          <w:p w14:paraId="1F7083C4" w14:textId="056E0CB1" w:rsidR="006D198F" w:rsidRPr="006D198F" w:rsidRDefault="006D198F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3A7BC242" w14:textId="69E99CBF" w:rsidR="006D198F" w:rsidRPr="006D198F" w:rsidRDefault="006D198F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38D81F77" w14:textId="0F25DE98" w:rsidR="006D198F" w:rsidRPr="006D198F" w:rsidRDefault="00CF6954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6D198F" w:rsidRPr="006D198F" w14:paraId="5DC02D0C" w14:textId="77777777" w:rsidTr="005B7705">
        <w:tc>
          <w:tcPr>
            <w:tcW w:w="2122" w:type="dxa"/>
          </w:tcPr>
          <w:p w14:paraId="53583E81" w14:textId="3847E5C0" w:rsidR="006D198F" w:rsidRPr="006D198F" w:rsidRDefault="00CF6954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社協</w:t>
            </w:r>
            <w:r w:rsidR="006D198F"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助成金</w:t>
            </w:r>
          </w:p>
        </w:tc>
        <w:tc>
          <w:tcPr>
            <w:tcW w:w="2268" w:type="dxa"/>
          </w:tcPr>
          <w:p w14:paraId="7B62C8C8" w14:textId="77777777" w:rsidR="006D198F" w:rsidRP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</w:tcPr>
          <w:p w14:paraId="17BD8C68" w14:textId="37E2B84F" w:rsidR="006D198F" w:rsidRP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D198F" w14:paraId="23C7C5F5" w14:textId="77777777" w:rsidTr="005B7705">
        <w:tc>
          <w:tcPr>
            <w:tcW w:w="2122" w:type="dxa"/>
          </w:tcPr>
          <w:p w14:paraId="308D1933" w14:textId="4BB17197" w:rsidR="006D198F" w:rsidRPr="00FA6C3B" w:rsidRDefault="00FA6C3B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自己負担額</w:t>
            </w:r>
          </w:p>
        </w:tc>
        <w:tc>
          <w:tcPr>
            <w:tcW w:w="2268" w:type="dxa"/>
          </w:tcPr>
          <w:p w14:paraId="300C8C53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</w:tcPr>
          <w:p w14:paraId="6C701AF9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6D198F" w14:paraId="5E4D8E1C" w14:textId="77777777" w:rsidTr="005B7705">
        <w:tc>
          <w:tcPr>
            <w:tcW w:w="2122" w:type="dxa"/>
            <w:tcBorders>
              <w:bottom w:val="double" w:sz="4" w:space="0" w:color="auto"/>
            </w:tcBorders>
          </w:tcPr>
          <w:p w14:paraId="42021973" w14:textId="1124AAEC" w:rsidR="006D198F" w:rsidRPr="00FA6C3B" w:rsidRDefault="00FA6C3B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その他の収入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5973BA0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75D743B6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6D198F" w14:paraId="19B2F4BD" w14:textId="77777777" w:rsidTr="005B7705">
        <w:tc>
          <w:tcPr>
            <w:tcW w:w="2122" w:type="dxa"/>
            <w:tcBorders>
              <w:top w:val="double" w:sz="4" w:space="0" w:color="auto"/>
            </w:tcBorders>
          </w:tcPr>
          <w:p w14:paraId="60519EB6" w14:textId="11176BBE" w:rsidR="006D198F" w:rsidRPr="00FA6C3B" w:rsidRDefault="00FA6C3B" w:rsidP="00FA6C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642A474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35ABC50B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0B791900" w14:textId="77777777" w:rsidR="00FA6C3B" w:rsidRDefault="00FA6C3B" w:rsidP="006D198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E634D82" w14:textId="4231CC58" w:rsidR="006D198F" w:rsidRDefault="00FA6C3B" w:rsidP="006D198F">
      <w:pPr>
        <w:jc w:val="left"/>
        <w:rPr>
          <w:rFonts w:ascii="ＭＳ 明朝" w:eastAsia="ＭＳ 明朝" w:hAnsi="ＭＳ 明朝"/>
          <w:sz w:val="22"/>
          <w:szCs w:val="24"/>
        </w:rPr>
      </w:pPr>
      <w:r w:rsidRPr="00FA6C3B">
        <w:rPr>
          <w:rFonts w:ascii="ＭＳ 明朝" w:eastAsia="ＭＳ 明朝" w:hAnsi="ＭＳ 明朝" w:hint="eastAsia"/>
          <w:sz w:val="22"/>
          <w:szCs w:val="24"/>
        </w:rPr>
        <w:t>【支出の部】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A6C3B" w:rsidRPr="006D198F" w14:paraId="1908FB17" w14:textId="77777777" w:rsidTr="005B7705">
        <w:tc>
          <w:tcPr>
            <w:tcW w:w="2122" w:type="dxa"/>
          </w:tcPr>
          <w:p w14:paraId="6C33408C" w14:textId="274EA53D" w:rsidR="00FA6C3B" w:rsidRPr="006D198F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05402483" w14:textId="422F2FEE" w:rsidR="00FA6C3B" w:rsidRPr="006D198F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08C56D91" w14:textId="3AD920FF" w:rsidR="00FA6C3B" w:rsidRPr="006D198F" w:rsidRDefault="00CF6954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2E4F21" w:rsidRPr="006D198F" w14:paraId="27CC6422" w14:textId="77777777" w:rsidTr="002E4F21">
        <w:trPr>
          <w:trHeight w:val="308"/>
        </w:trPr>
        <w:tc>
          <w:tcPr>
            <w:tcW w:w="2122" w:type="dxa"/>
            <w:tcBorders>
              <w:bottom w:val="dotted" w:sz="4" w:space="0" w:color="auto"/>
            </w:tcBorders>
          </w:tcPr>
          <w:p w14:paraId="089569AA" w14:textId="6D951D60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7035D1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071766B8" w14:textId="11C5D550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1E7BA177" w14:textId="77777777" w:rsidTr="002E4F21">
        <w:trPr>
          <w:trHeight w:val="28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7D1CEB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6F53526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804E2B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6D29BE36" w14:textId="77777777" w:rsidTr="002E4F21">
        <w:trPr>
          <w:trHeight w:val="37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81D647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AA4C2D0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DD27044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4101673F" w14:textId="77777777" w:rsidTr="002E4F21">
        <w:trPr>
          <w:trHeight w:val="33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B660A05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49B4458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0399DEB5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5BE70E12" w14:textId="77777777" w:rsidTr="002E4F21">
        <w:trPr>
          <w:trHeight w:val="27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067FC2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04234F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6F6FA24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2CE20B03" w14:textId="77777777" w:rsidTr="002E4F21">
        <w:trPr>
          <w:trHeight w:val="37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3EC7B3A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E4503D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08B1ED1C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1D6B6E13" w14:textId="77777777" w:rsidTr="002E4F21">
        <w:trPr>
          <w:trHeight w:val="480"/>
        </w:trPr>
        <w:tc>
          <w:tcPr>
            <w:tcW w:w="2122" w:type="dxa"/>
            <w:tcBorders>
              <w:top w:val="dotted" w:sz="4" w:space="0" w:color="auto"/>
              <w:bottom w:val="double" w:sz="4" w:space="0" w:color="auto"/>
            </w:tcBorders>
          </w:tcPr>
          <w:p w14:paraId="2FBA8DD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22E09008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uble" w:sz="4" w:space="0" w:color="auto"/>
            </w:tcBorders>
          </w:tcPr>
          <w:p w14:paraId="1C02405A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A6C3B" w14:paraId="0A8BD565" w14:textId="77777777" w:rsidTr="005B7705">
        <w:tc>
          <w:tcPr>
            <w:tcW w:w="2122" w:type="dxa"/>
            <w:tcBorders>
              <w:top w:val="double" w:sz="4" w:space="0" w:color="auto"/>
            </w:tcBorders>
          </w:tcPr>
          <w:p w14:paraId="1C23B907" w14:textId="4A8D15FD" w:rsidR="00FA6C3B" w:rsidRPr="00FA6C3B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7E12C4" w14:textId="77777777" w:rsidR="00FA6C3B" w:rsidRDefault="00FA6C3B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7CA2BF24" w14:textId="77777777" w:rsidR="00FA6C3B" w:rsidRDefault="00FA6C3B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60B25FC7" w14:textId="6C487563" w:rsidR="00CF6954" w:rsidRPr="00F100A9" w:rsidRDefault="00CF6954" w:rsidP="00B10614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＊予算は収入金額合計と支出金額合計が一致すること</w:t>
      </w:r>
    </w:p>
    <w:sectPr w:rsidR="00CF6954" w:rsidRPr="00F100A9" w:rsidSect="00A96900">
      <w:pgSz w:w="11906" w:h="16838"/>
      <w:pgMar w:top="73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D744" w14:textId="77777777" w:rsidR="00A40677" w:rsidRDefault="00A40677" w:rsidP="001F0560">
      <w:r>
        <w:separator/>
      </w:r>
    </w:p>
  </w:endnote>
  <w:endnote w:type="continuationSeparator" w:id="0">
    <w:p w14:paraId="4884CD99" w14:textId="77777777" w:rsidR="00A40677" w:rsidRDefault="00A40677" w:rsidP="001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B0AB" w14:textId="77777777" w:rsidR="00A40677" w:rsidRDefault="00A40677" w:rsidP="001F0560">
      <w:r>
        <w:separator/>
      </w:r>
    </w:p>
  </w:footnote>
  <w:footnote w:type="continuationSeparator" w:id="0">
    <w:p w14:paraId="36A55692" w14:textId="77777777" w:rsidR="00A40677" w:rsidRDefault="00A40677" w:rsidP="001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50FB8"/>
    <w:multiLevelType w:val="hybridMultilevel"/>
    <w:tmpl w:val="8C285A30"/>
    <w:lvl w:ilvl="0" w:tplc="07FA5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BD759A"/>
    <w:multiLevelType w:val="hybridMultilevel"/>
    <w:tmpl w:val="AE183ADE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" w15:restartNumberingAfterBreak="0">
    <w:nsid w:val="1D4D59AE"/>
    <w:multiLevelType w:val="hybridMultilevel"/>
    <w:tmpl w:val="1A7C791C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" w15:restartNumberingAfterBreak="0">
    <w:nsid w:val="31F707BE"/>
    <w:multiLevelType w:val="hybridMultilevel"/>
    <w:tmpl w:val="E4706224"/>
    <w:lvl w:ilvl="0" w:tplc="6FA6AD42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4" w15:restartNumberingAfterBreak="0">
    <w:nsid w:val="4D563042"/>
    <w:multiLevelType w:val="hybridMultilevel"/>
    <w:tmpl w:val="FD1845BC"/>
    <w:lvl w:ilvl="0" w:tplc="04090001">
      <w:start w:val="1"/>
      <w:numFmt w:val="bullet"/>
      <w:lvlText w:val=""/>
      <w:lvlJc w:val="left"/>
      <w:pPr>
        <w:ind w:left="10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num w:numId="1" w16cid:durableId="814956794">
    <w:abstractNumId w:val="0"/>
  </w:num>
  <w:num w:numId="2" w16cid:durableId="182790196">
    <w:abstractNumId w:val="3"/>
  </w:num>
  <w:num w:numId="3" w16cid:durableId="1917276230">
    <w:abstractNumId w:val="1"/>
  </w:num>
  <w:num w:numId="4" w16cid:durableId="923949365">
    <w:abstractNumId w:val="2"/>
  </w:num>
  <w:num w:numId="5" w16cid:durableId="20202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8"/>
    <w:rsid w:val="00031815"/>
    <w:rsid w:val="00050080"/>
    <w:rsid w:val="000918A2"/>
    <w:rsid w:val="00114A73"/>
    <w:rsid w:val="00136008"/>
    <w:rsid w:val="001360DB"/>
    <w:rsid w:val="00156DA3"/>
    <w:rsid w:val="001D247F"/>
    <w:rsid w:val="001F0560"/>
    <w:rsid w:val="00230381"/>
    <w:rsid w:val="002316A1"/>
    <w:rsid w:val="00272B78"/>
    <w:rsid w:val="002C4E8C"/>
    <w:rsid w:val="002E4F21"/>
    <w:rsid w:val="00327672"/>
    <w:rsid w:val="00333FAD"/>
    <w:rsid w:val="0035523C"/>
    <w:rsid w:val="00357A6E"/>
    <w:rsid w:val="00381902"/>
    <w:rsid w:val="00394A9F"/>
    <w:rsid w:val="00410D00"/>
    <w:rsid w:val="00472E91"/>
    <w:rsid w:val="00493D4F"/>
    <w:rsid w:val="0049775C"/>
    <w:rsid w:val="004F165C"/>
    <w:rsid w:val="004F1C18"/>
    <w:rsid w:val="00545522"/>
    <w:rsid w:val="005849C7"/>
    <w:rsid w:val="00591FBF"/>
    <w:rsid w:val="005B7705"/>
    <w:rsid w:val="005D662C"/>
    <w:rsid w:val="005F1C21"/>
    <w:rsid w:val="00611741"/>
    <w:rsid w:val="00636F53"/>
    <w:rsid w:val="00694AB7"/>
    <w:rsid w:val="006D198F"/>
    <w:rsid w:val="006E18B9"/>
    <w:rsid w:val="006F607D"/>
    <w:rsid w:val="00715F62"/>
    <w:rsid w:val="00726F5C"/>
    <w:rsid w:val="00734217"/>
    <w:rsid w:val="0076034F"/>
    <w:rsid w:val="00790FD5"/>
    <w:rsid w:val="00793664"/>
    <w:rsid w:val="007C5DAF"/>
    <w:rsid w:val="007D287A"/>
    <w:rsid w:val="007D3257"/>
    <w:rsid w:val="00827C8D"/>
    <w:rsid w:val="0086396A"/>
    <w:rsid w:val="00867512"/>
    <w:rsid w:val="008755C5"/>
    <w:rsid w:val="008A14EE"/>
    <w:rsid w:val="008A4B23"/>
    <w:rsid w:val="008B0FBC"/>
    <w:rsid w:val="008B3FD9"/>
    <w:rsid w:val="008E0B7B"/>
    <w:rsid w:val="008F425A"/>
    <w:rsid w:val="009A67BE"/>
    <w:rsid w:val="00A12CD4"/>
    <w:rsid w:val="00A40677"/>
    <w:rsid w:val="00A456EB"/>
    <w:rsid w:val="00A70E1E"/>
    <w:rsid w:val="00A80473"/>
    <w:rsid w:val="00A96900"/>
    <w:rsid w:val="00A97A62"/>
    <w:rsid w:val="00B022F1"/>
    <w:rsid w:val="00B10614"/>
    <w:rsid w:val="00B1741D"/>
    <w:rsid w:val="00B24D41"/>
    <w:rsid w:val="00B530A4"/>
    <w:rsid w:val="00B61830"/>
    <w:rsid w:val="00B6632A"/>
    <w:rsid w:val="00B710DD"/>
    <w:rsid w:val="00B9626A"/>
    <w:rsid w:val="00BC050D"/>
    <w:rsid w:val="00BC67EC"/>
    <w:rsid w:val="00BD6AD3"/>
    <w:rsid w:val="00C406C7"/>
    <w:rsid w:val="00C41D0B"/>
    <w:rsid w:val="00C51A20"/>
    <w:rsid w:val="00C60297"/>
    <w:rsid w:val="00C67CD9"/>
    <w:rsid w:val="00C719EA"/>
    <w:rsid w:val="00C76AA6"/>
    <w:rsid w:val="00CF6954"/>
    <w:rsid w:val="00D0331A"/>
    <w:rsid w:val="00D22CF2"/>
    <w:rsid w:val="00D824EE"/>
    <w:rsid w:val="00DB7CC4"/>
    <w:rsid w:val="00DF7DEF"/>
    <w:rsid w:val="00E044AD"/>
    <w:rsid w:val="00E32328"/>
    <w:rsid w:val="00E65AC3"/>
    <w:rsid w:val="00E94830"/>
    <w:rsid w:val="00ED31F7"/>
    <w:rsid w:val="00F100A9"/>
    <w:rsid w:val="00F26470"/>
    <w:rsid w:val="00F6018E"/>
    <w:rsid w:val="00F85738"/>
    <w:rsid w:val="00F85918"/>
    <w:rsid w:val="00F85B42"/>
    <w:rsid w:val="00FA6C3B"/>
    <w:rsid w:val="00FC27D7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3C85"/>
  <w15:chartTrackingRefBased/>
  <w15:docId w15:val="{EF371469-04CD-4BA7-A584-E2E669B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560"/>
  </w:style>
  <w:style w:type="paragraph" w:styleId="a5">
    <w:name w:val="footer"/>
    <w:basedOn w:val="a"/>
    <w:link w:val="a6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560"/>
  </w:style>
  <w:style w:type="paragraph" w:styleId="a7">
    <w:name w:val="Note Heading"/>
    <w:basedOn w:val="a"/>
    <w:next w:val="a"/>
    <w:link w:val="a8"/>
    <w:uiPriority w:val="99"/>
    <w:unhideWhenUsed/>
    <w:rsid w:val="002316A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316A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316A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316A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1D2C-9899-44CB-AF3F-486EEAE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(新)松本 登美子</dc:creator>
  <cp:keywords/>
  <dc:description/>
  <cp:lastModifiedBy>(新)松本 登美子</cp:lastModifiedBy>
  <cp:revision>37</cp:revision>
  <dcterms:created xsi:type="dcterms:W3CDTF">2024-06-03T09:47:00Z</dcterms:created>
  <dcterms:modified xsi:type="dcterms:W3CDTF">2024-11-19T08:38:00Z</dcterms:modified>
</cp:coreProperties>
</file>